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980E" w14:textId="77777777" w:rsidR="00DD7BDB" w:rsidRDefault="00DD7BDB" w:rsidP="00DD7BDB">
      <w:pPr>
        <w:jc w:val="center"/>
      </w:pPr>
    </w:p>
    <w:p w14:paraId="5ADC8C5A" w14:textId="05FC87D5" w:rsidR="00C00429" w:rsidRDefault="00C00429" w:rsidP="00DD7BDB">
      <w:pPr>
        <w:jc w:val="center"/>
      </w:pPr>
      <w:r>
        <w:rPr>
          <w:noProof/>
        </w:rPr>
        <w:drawing>
          <wp:inline distT="0" distB="0" distL="0" distR="0" wp14:anchorId="6F2A570C" wp14:editId="2340D546">
            <wp:extent cx="1460500" cy="11680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cton Pet Expo white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68" cy="116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3A7A" w14:textId="77777777" w:rsidR="00C00429" w:rsidRDefault="00C00429" w:rsidP="00C00429">
      <w:r>
        <w:t>Dear Friends and Supporters,</w:t>
      </w:r>
    </w:p>
    <w:p w14:paraId="7C2D35BB" w14:textId="77777777" w:rsidR="00C00429" w:rsidRDefault="00C00429" w:rsidP="00C00429"/>
    <w:p w14:paraId="6D7337D9" w14:textId="205CCE90" w:rsidR="00C00429" w:rsidRDefault="00C00429" w:rsidP="00C00429">
      <w:r>
        <w:t>This fall, on September 27</w:t>
      </w:r>
      <w:r w:rsidRPr="00C00429">
        <w:rPr>
          <w:vertAlign w:val="superscript"/>
        </w:rPr>
        <w:t>th</w:t>
      </w:r>
      <w:r>
        <w:t xml:space="preserve">, the First Annual Moncton Pet Expo will be taking place </w:t>
      </w:r>
      <w:r w:rsidR="00F50D17">
        <w:t xml:space="preserve">at the Coverdale </w:t>
      </w:r>
      <w:bookmarkStart w:id="0" w:name="_GoBack"/>
      <w:bookmarkEnd w:id="0"/>
      <w:r w:rsidR="00956F79">
        <w:t xml:space="preserve">Centre </w:t>
      </w:r>
      <w:r>
        <w:t xml:space="preserve">in Riverview. </w:t>
      </w:r>
      <w:r w:rsidR="00D711B4">
        <w:t>The</w:t>
      </w:r>
      <w:r w:rsidR="00EE041D">
        <w:t xml:space="preserve"> show will be a hit</w:t>
      </w:r>
      <w:r>
        <w:t xml:space="preserve">, drawing attendees from as </w:t>
      </w:r>
      <w:proofErr w:type="gramStart"/>
      <w:r>
        <w:t>far east</w:t>
      </w:r>
      <w:proofErr w:type="gramEnd"/>
      <w:r>
        <w:t xml:space="preserve"> as Halifax and as far west as Fredericton. </w:t>
      </w:r>
      <w:r w:rsidR="00DD7BDB">
        <w:t>P</w:t>
      </w:r>
      <w:r>
        <w:t xml:space="preserve">lenty of homegrown talent will be showcased in the live demonstrations portion of the </w:t>
      </w:r>
      <w:proofErr w:type="gramStart"/>
      <w:r>
        <w:t>agenda,</w:t>
      </w:r>
      <w:proofErr w:type="gramEnd"/>
      <w:r>
        <w:t xml:space="preserve"> meanwhile local exhibitors will be marketing themselves and their businesses</w:t>
      </w:r>
      <w:r w:rsidR="00956F79">
        <w:t xml:space="preserve"> at booths</w:t>
      </w:r>
      <w:r>
        <w:t>.</w:t>
      </w:r>
      <w:r w:rsidR="007375CD">
        <w:t xml:space="preserve"> It is going to be a great day </w:t>
      </w:r>
      <w:r w:rsidR="00956F79">
        <w:t xml:space="preserve">for all who attend and </w:t>
      </w:r>
      <w:r w:rsidR="007375CD">
        <w:t xml:space="preserve">all </w:t>
      </w:r>
      <w:r w:rsidR="00956F79">
        <w:t xml:space="preserve">of </w:t>
      </w:r>
      <w:r w:rsidR="007375CD">
        <w:t xml:space="preserve">the proceeds will be donated locally to charities </w:t>
      </w:r>
      <w:proofErr w:type="gramStart"/>
      <w:r w:rsidR="007375CD">
        <w:t>who</w:t>
      </w:r>
      <w:proofErr w:type="gramEnd"/>
      <w:r w:rsidR="007375CD">
        <w:t xml:space="preserve"> help animals in need.</w:t>
      </w:r>
    </w:p>
    <w:p w14:paraId="783275D7" w14:textId="77777777" w:rsidR="007375CD" w:rsidRDefault="007375CD" w:rsidP="00C00429"/>
    <w:p w14:paraId="42DFBC9B" w14:textId="23AC41CB" w:rsidR="00C00429" w:rsidRDefault="00D711B4" w:rsidP="007375CD">
      <w:r>
        <w:t>T</w:t>
      </w:r>
      <w:r w:rsidR="007375CD">
        <w:t xml:space="preserve">he members of the Expo Organizing Committee endeavor to create a booklet complete with advertisements and coupons, which will be given to every person </w:t>
      </w:r>
      <w:r w:rsidR="00956F79">
        <w:t>upon entry to the show</w:t>
      </w:r>
      <w:r w:rsidR="007375CD">
        <w:t xml:space="preserve">. </w:t>
      </w:r>
      <w:r w:rsidR="00DD7BDB">
        <w:t xml:space="preserve">Your participation in this initiative will be directly correlated to the success of the show and </w:t>
      </w:r>
      <w:r w:rsidR="00C00429">
        <w:t xml:space="preserve">is an excellent opportunity to </w:t>
      </w:r>
      <w:r w:rsidR="00DD7BDB">
        <w:t>get i</w:t>
      </w:r>
      <w:r w:rsidR="00956F79">
        <w:t>nvolve</w:t>
      </w:r>
      <w:r w:rsidR="00DD7BDB">
        <w:t>d</w:t>
      </w:r>
      <w:r w:rsidR="00956F79">
        <w:t xml:space="preserve"> </w:t>
      </w:r>
      <w:r w:rsidR="00DD7BDB">
        <w:t>in</w:t>
      </w:r>
      <w:r w:rsidR="007375CD">
        <w:t xml:space="preserve"> the community, all the while increasing the reach of </w:t>
      </w:r>
      <w:r w:rsidR="00DD7BDB">
        <w:t>your</w:t>
      </w:r>
      <w:r w:rsidR="007375CD">
        <w:t xml:space="preserve"> business. </w:t>
      </w:r>
    </w:p>
    <w:p w14:paraId="1C5357C2" w14:textId="77777777" w:rsidR="00C00429" w:rsidRDefault="00C00429" w:rsidP="00C00429"/>
    <w:p w14:paraId="445A71F6" w14:textId="254B4129" w:rsidR="007375CD" w:rsidRDefault="007375CD" w:rsidP="00C00429">
      <w:r>
        <w:t>The cost for 1/8 of a page</w:t>
      </w:r>
      <w:r w:rsidR="00DD7BDB">
        <w:t xml:space="preserve"> (double-sided)</w:t>
      </w:r>
      <w:r w:rsidR="00791555">
        <w:t xml:space="preserve">, print–ready </w:t>
      </w:r>
      <w:r>
        <w:t>ad is a steal of a deal, coming to a to</w:t>
      </w:r>
      <w:r w:rsidR="00DD7BDB">
        <w:t xml:space="preserve">tal of $25.00, and as mentioned </w:t>
      </w:r>
      <w:r>
        <w:t xml:space="preserve">before, all proceeds will be donated to the beneficiaries </w:t>
      </w:r>
      <w:r w:rsidR="00DD7BDB">
        <w:t>we have chosen-</w:t>
      </w:r>
      <w:r>
        <w:t xml:space="preserve"> </w:t>
      </w:r>
      <w:r w:rsidR="00DD7BDB">
        <w:t>The</w:t>
      </w:r>
      <w:r>
        <w:t xml:space="preserve"> Abandoned Cat Rescue and the Greyhound Pets of Atlantic Canada.</w:t>
      </w:r>
    </w:p>
    <w:p w14:paraId="5CD2C4F4" w14:textId="77777777" w:rsidR="007375CD" w:rsidRDefault="007375CD" w:rsidP="00C00429"/>
    <w:p w14:paraId="1CDAB5A3" w14:textId="77777777" w:rsidR="007375CD" w:rsidRDefault="00956F79" w:rsidP="00C00429">
      <w:r>
        <w:t xml:space="preserve">Both of the above-mentioned </w:t>
      </w:r>
      <w:r w:rsidR="007375CD">
        <w:t xml:space="preserve">organizations work very hard to make a difference and are full of dedicated volunteers, but as with all not-for-profits, could use as much help as they can get. </w:t>
      </w:r>
      <w:r>
        <w:t xml:space="preserve">Increase the goodwill of your business and lend a local hand. Get in touch with the Moncton Pet Expo Team today to reserve your spot in the brochure. Check us out on Facebook at </w:t>
      </w:r>
      <w:hyperlink r:id="rId6" w:history="1">
        <w:r w:rsidRPr="00516983">
          <w:rPr>
            <w:rStyle w:val="Hyperlink"/>
          </w:rPr>
          <w:t>https://www.facebook.com/monctonpetexpo</w:t>
        </w:r>
      </w:hyperlink>
      <w:r>
        <w:t xml:space="preserve">, find us online at </w:t>
      </w:r>
      <w:hyperlink r:id="rId7" w:history="1">
        <w:r w:rsidRPr="00516983">
          <w:rPr>
            <w:rStyle w:val="Hyperlink"/>
          </w:rPr>
          <w:t>www.monctonpetexpo.weebly.com</w:t>
        </w:r>
      </w:hyperlink>
      <w:r>
        <w:t>, or email us at moncton.pet.expo@gmail.com.</w:t>
      </w:r>
    </w:p>
    <w:p w14:paraId="0D76DE66" w14:textId="77777777" w:rsidR="003F146B" w:rsidRDefault="003F146B" w:rsidP="00C00429"/>
    <w:p w14:paraId="243E9AAA" w14:textId="77777777" w:rsidR="00956F79" w:rsidRDefault="003F146B" w:rsidP="00C00429">
      <w:r>
        <w:t>The deadline for accepting advertisements to be included in our printed materials is September 1</w:t>
      </w:r>
      <w:r w:rsidRPr="003F146B">
        <w:rPr>
          <w:vertAlign w:val="superscript"/>
        </w:rPr>
        <w:t>st</w:t>
      </w:r>
      <w:r>
        <w:t xml:space="preserve">. </w:t>
      </w:r>
      <w:r w:rsidR="00956F79">
        <w:t>Thank-you for your time and consideration. We look forward to hearing from some of you soon.</w:t>
      </w:r>
    </w:p>
    <w:p w14:paraId="10C03AA9" w14:textId="77777777" w:rsidR="00956F79" w:rsidRDefault="00956F79" w:rsidP="00C00429"/>
    <w:p w14:paraId="39972323" w14:textId="77777777" w:rsidR="00956F79" w:rsidRDefault="00956F79" w:rsidP="00C00429"/>
    <w:p w14:paraId="762BC2F7" w14:textId="77777777" w:rsidR="00956F79" w:rsidRDefault="00956F79" w:rsidP="00C00429">
      <w:r>
        <w:t>Sincerely,</w:t>
      </w:r>
    </w:p>
    <w:p w14:paraId="07E361FD" w14:textId="77777777" w:rsidR="00956F79" w:rsidRDefault="00956F79" w:rsidP="00C00429">
      <w:r>
        <w:br/>
        <w:t>The Moncton Pet Expo Team</w:t>
      </w:r>
    </w:p>
    <w:p w14:paraId="3932DBE3" w14:textId="77777777" w:rsidR="00956F79" w:rsidRDefault="00956F79" w:rsidP="00C00429"/>
    <w:sectPr w:rsidR="00956F79" w:rsidSect="00125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29"/>
    <w:rsid w:val="00125F26"/>
    <w:rsid w:val="003F146B"/>
    <w:rsid w:val="007375CD"/>
    <w:rsid w:val="00791555"/>
    <w:rsid w:val="00956F79"/>
    <w:rsid w:val="00C00429"/>
    <w:rsid w:val="00D711B4"/>
    <w:rsid w:val="00DD7BDB"/>
    <w:rsid w:val="00EE041D"/>
    <w:rsid w:val="00F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A2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facebook.com/monctonpetexpo" TargetMode="External"/><Relationship Id="rId7" Type="http://schemas.openxmlformats.org/officeDocument/2006/relationships/hyperlink" Target="http://www.monctonpetexpo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1771</Characters>
  <Application>Microsoft Macintosh Word</Application>
  <DocSecurity>0</DocSecurity>
  <Lines>14</Lines>
  <Paragraphs>4</Paragraphs>
  <ScaleCrop>false</ScaleCrop>
  <Company>k8's k9's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McGillivary</dc:creator>
  <cp:keywords/>
  <dc:description/>
  <cp:lastModifiedBy>Kate McGillivary</cp:lastModifiedBy>
  <cp:revision>6</cp:revision>
  <dcterms:created xsi:type="dcterms:W3CDTF">2014-08-12T12:32:00Z</dcterms:created>
  <dcterms:modified xsi:type="dcterms:W3CDTF">2014-08-18T16:18:00Z</dcterms:modified>
</cp:coreProperties>
</file>